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97C5" w14:textId="22E25CC5" w:rsidR="00514C1A" w:rsidRDefault="00C91E59" w:rsidP="00514C1A">
      <w:pPr>
        <w:ind w:left="7200" w:hanging="7200"/>
        <w:rPr>
          <w:b/>
          <w:sz w:val="24"/>
          <w:szCs w:val="24"/>
        </w:rPr>
      </w:pPr>
      <w:r w:rsidRPr="00AD6158">
        <w:rPr>
          <w:b/>
          <w:sz w:val="24"/>
          <w:szCs w:val="24"/>
        </w:rPr>
        <w:t>Participant Name:</w:t>
      </w:r>
      <w:r w:rsidR="00514C1A">
        <w:rPr>
          <w:b/>
          <w:sz w:val="24"/>
          <w:szCs w:val="24"/>
        </w:rPr>
        <w:tab/>
        <w:t xml:space="preserve">Date of Birth: </w:t>
      </w:r>
    </w:p>
    <w:p w14:paraId="59536DE1" w14:textId="636D4992" w:rsidR="00514C1A" w:rsidRDefault="00C91E59" w:rsidP="00514C1A">
      <w:pPr>
        <w:ind w:left="7200" w:hanging="7200"/>
        <w:rPr>
          <w:sz w:val="24"/>
          <w:szCs w:val="24"/>
          <w:u w:val="single"/>
        </w:rPr>
      </w:pPr>
      <w:r w:rsidRPr="00AD6158">
        <w:rPr>
          <w:b/>
          <w:sz w:val="24"/>
          <w:szCs w:val="24"/>
        </w:rPr>
        <w:t>Date of Completion: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4552818"/>
          <w:placeholder>
            <w:docPart w:val="E26E1392D6AF43CF8CBE8AAAE44425F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5AF3">
            <w:rPr>
              <w:sz w:val="24"/>
              <w:szCs w:val="24"/>
            </w:rPr>
            <w:t xml:space="preserve"> </w:t>
          </w:r>
        </w:sdtContent>
      </w:sdt>
      <w:r>
        <w:rPr>
          <w:sz w:val="24"/>
          <w:szCs w:val="24"/>
        </w:rPr>
        <w:tab/>
      </w:r>
      <w:r w:rsidRPr="00AD6158">
        <w:rPr>
          <w:b/>
          <w:sz w:val="24"/>
          <w:szCs w:val="24"/>
        </w:rPr>
        <w:t>Date Next Review Due:</w:t>
      </w:r>
      <w:r>
        <w:rPr>
          <w:sz w:val="24"/>
          <w:szCs w:val="24"/>
        </w:rPr>
        <w:t xml:space="preserve"> </w:t>
      </w:r>
    </w:p>
    <w:p w14:paraId="1270BB39" w14:textId="6ADFD8D9" w:rsidR="00AD6158" w:rsidRDefault="00AD6158" w:rsidP="00514C1A">
      <w:pPr>
        <w:ind w:left="7200" w:hanging="7200"/>
        <w:rPr>
          <w:sz w:val="24"/>
          <w:szCs w:val="24"/>
          <w:u w:val="single"/>
        </w:rPr>
      </w:pPr>
      <w:r w:rsidRPr="00AD6158">
        <w:rPr>
          <w:b/>
          <w:sz w:val="24"/>
          <w:szCs w:val="24"/>
        </w:rPr>
        <w:t>Participant Strengths:</w:t>
      </w:r>
      <w:r w:rsidR="00514C1A">
        <w:rPr>
          <w:sz w:val="24"/>
          <w:szCs w:val="24"/>
          <w:u w:val="single"/>
        </w:rPr>
        <w:t xml:space="preserve"> </w:t>
      </w:r>
    </w:p>
    <w:p w14:paraId="53EFE5F8" w14:textId="5A59962B" w:rsidR="00AD6158" w:rsidRDefault="00AD6158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Participant Supports:</w:t>
      </w:r>
      <w:r w:rsidR="00514C1A">
        <w:rPr>
          <w:sz w:val="24"/>
          <w:szCs w:val="24"/>
          <w:u w:val="single"/>
        </w:rPr>
        <w:t xml:space="preserve"> </w:t>
      </w:r>
    </w:p>
    <w:p w14:paraId="468D0E41" w14:textId="77777777" w:rsidR="000D15CB" w:rsidRPr="000D15CB" w:rsidRDefault="000D15CB">
      <w:pPr>
        <w:rPr>
          <w:b/>
          <w:i/>
          <w:sz w:val="24"/>
          <w:szCs w:val="24"/>
        </w:rPr>
      </w:pPr>
      <w:r w:rsidRPr="000D15CB">
        <w:rPr>
          <w:b/>
          <w:i/>
          <w:sz w:val="24"/>
          <w:szCs w:val="24"/>
        </w:rPr>
        <w:t>Please prioritize</w:t>
      </w:r>
      <w:r>
        <w:rPr>
          <w:b/>
          <w:i/>
          <w:sz w:val="24"/>
          <w:szCs w:val="24"/>
        </w:rPr>
        <w:t xml:space="preserve"> needs below</w:t>
      </w:r>
      <w:r w:rsidR="00EB61C2">
        <w:rPr>
          <w:b/>
          <w:i/>
          <w:sz w:val="24"/>
          <w:szCs w:val="24"/>
        </w:rPr>
        <w:t>.  Note that objectives must be measurable.  Status reflects progress toward achievement.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82"/>
        <w:gridCol w:w="2582"/>
        <w:gridCol w:w="2586"/>
        <w:gridCol w:w="2572"/>
      </w:tblGrid>
      <w:tr w:rsidR="00B5401E" w14:paraId="7B2BBE9F" w14:textId="77777777" w:rsidTr="005A180C">
        <w:tc>
          <w:tcPr>
            <w:tcW w:w="2635" w:type="dxa"/>
          </w:tcPr>
          <w:p w14:paraId="2C68BE17" w14:textId="77777777" w:rsidR="005A180C" w:rsidRPr="005A180C" w:rsidRDefault="005A180C" w:rsidP="005A180C">
            <w:pPr>
              <w:jc w:val="center"/>
              <w:rPr>
                <w:b/>
                <w:sz w:val="24"/>
                <w:szCs w:val="24"/>
              </w:rPr>
            </w:pPr>
            <w:r w:rsidRPr="005A180C">
              <w:rPr>
                <w:b/>
                <w:sz w:val="24"/>
                <w:szCs w:val="24"/>
              </w:rPr>
              <w:t>Criminogenic Need</w:t>
            </w:r>
          </w:p>
        </w:tc>
        <w:tc>
          <w:tcPr>
            <w:tcW w:w="2635" w:type="dxa"/>
          </w:tcPr>
          <w:p w14:paraId="4951301A" w14:textId="77777777" w:rsidR="005A180C" w:rsidRPr="005A180C" w:rsidRDefault="005A180C" w:rsidP="000D1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Short-Term </w:t>
            </w:r>
            <w:r w:rsidR="000D15CB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2635" w:type="dxa"/>
          </w:tcPr>
          <w:p w14:paraId="4AAF34AE" w14:textId="77777777" w:rsidR="005A180C" w:rsidRPr="005A180C" w:rsidRDefault="005A180C" w:rsidP="000D1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Long-Term </w:t>
            </w:r>
            <w:r w:rsidR="000D15CB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2635" w:type="dxa"/>
          </w:tcPr>
          <w:p w14:paraId="3E84CBE1" w14:textId="77777777" w:rsidR="005A180C" w:rsidRPr="005A180C" w:rsidRDefault="00EB61C2" w:rsidP="005A1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Methods/ Resources</w:t>
            </w:r>
          </w:p>
        </w:tc>
        <w:tc>
          <w:tcPr>
            <w:tcW w:w="2636" w:type="dxa"/>
          </w:tcPr>
          <w:p w14:paraId="078E5A52" w14:textId="77777777" w:rsidR="005A180C" w:rsidRPr="005A180C" w:rsidRDefault="000D15CB" w:rsidP="005A1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B5401E" w14:paraId="688222E6" w14:textId="77777777" w:rsidTr="005A180C">
        <w:tc>
          <w:tcPr>
            <w:tcW w:w="2635" w:type="dxa"/>
          </w:tcPr>
          <w:p w14:paraId="281FE15E" w14:textId="6BD9A3C4" w:rsidR="005252EF" w:rsidRPr="00B5401E" w:rsidRDefault="00B5401E" w:rsidP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 xml:space="preserve">Attitude/Orientation or </w:t>
            </w:r>
            <w:r w:rsidR="00514C1A" w:rsidRPr="00B5401E">
              <w:rPr>
                <w:sz w:val="23"/>
                <w:szCs w:val="23"/>
              </w:rPr>
              <w:t>Antisocial Cognition</w:t>
            </w:r>
          </w:p>
        </w:tc>
        <w:tc>
          <w:tcPr>
            <w:tcW w:w="2635" w:type="dxa"/>
          </w:tcPr>
          <w:p w14:paraId="6A15A1BF" w14:textId="771D5BE7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5AEB0AFB" w14:textId="3C5BAF4B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6111CEC" w14:textId="2460AC2F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598F4620" w14:textId="2BBA5C0B" w:rsidR="005A180C" w:rsidRPr="005A180C" w:rsidRDefault="005A180C">
            <w:pPr>
              <w:rPr>
                <w:sz w:val="24"/>
                <w:szCs w:val="24"/>
              </w:rPr>
            </w:pPr>
          </w:p>
        </w:tc>
      </w:tr>
      <w:tr w:rsidR="00B5401E" w14:paraId="132FECC3" w14:textId="77777777" w:rsidTr="005A180C">
        <w:tc>
          <w:tcPr>
            <w:tcW w:w="2635" w:type="dxa"/>
          </w:tcPr>
          <w:p w14:paraId="466A1EB2" w14:textId="690BB87A" w:rsidR="005252EF" w:rsidRPr="00B5401E" w:rsidRDefault="00B5401E" w:rsidP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 xml:space="preserve">Emotional/Personal or </w:t>
            </w:r>
            <w:r w:rsidR="00514C1A" w:rsidRPr="00B5401E">
              <w:rPr>
                <w:sz w:val="23"/>
                <w:szCs w:val="23"/>
              </w:rPr>
              <w:t>Antisocial Personality</w:t>
            </w:r>
          </w:p>
        </w:tc>
        <w:tc>
          <w:tcPr>
            <w:tcW w:w="2635" w:type="dxa"/>
          </w:tcPr>
          <w:p w14:paraId="702861DD" w14:textId="7C564A29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583F4BE7" w14:textId="1567EF59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F4FB70F" w14:textId="4F55E4E6" w:rsidR="005A180C" w:rsidRPr="005A180C" w:rsidRDefault="005A180C" w:rsidP="00525AF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002E81A3" w14:textId="2D3B34E8" w:rsidR="005A180C" w:rsidRPr="005A180C" w:rsidRDefault="005A180C" w:rsidP="00525AF3">
            <w:pPr>
              <w:rPr>
                <w:sz w:val="24"/>
                <w:szCs w:val="24"/>
              </w:rPr>
            </w:pPr>
          </w:p>
        </w:tc>
      </w:tr>
      <w:tr w:rsidR="00B5401E" w14:paraId="0DF7B2AB" w14:textId="77777777" w:rsidTr="005A180C">
        <w:tc>
          <w:tcPr>
            <w:tcW w:w="2635" w:type="dxa"/>
          </w:tcPr>
          <w:p w14:paraId="31FAD974" w14:textId="4E4E69BC" w:rsidR="005252EF" w:rsidRPr="00B5401E" w:rsidRDefault="00B5401E" w:rsidP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 xml:space="preserve">Companions or </w:t>
            </w:r>
            <w:r w:rsidR="00514C1A" w:rsidRPr="00B5401E">
              <w:rPr>
                <w:sz w:val="23"/>
                <w:szCs w:val="23"/>
              </w:rPr>
              <w:t>Antisocial Associates</w:t>
            </w:r>
          </w:p>
        </w:tc>
        <w:tc>
          <w:tcPr>
            <w:tcW w:w="2635" w:type="dxa"/>
          </w:tcPr>
          <w:p w14:paraId="7F750A4F" w14:textId="274B916A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48196A5E" w14:textId="19165173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121260C2" w14:textId="083F5643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616A653" w14:textId="00DD05A3" w:rsidR="005A180C" w:rsidRPr="005A180C" w:rsidRDefault="005A180C">
            <w:pPr>
              <w:rPr>
                <w:sz w:val="24"/>
                <w:szCs w:val="24"/>
              </w:rPr>
            </w:pPr>
          </w:p>
        </w:tc>
      </w:tr>
      <w:tr w:rsidR="00B5401E" w14:paraId="61E37E19" w14:textId="77777777" w:rsidTr="005A180C">
        <w:tc>
          <w:tcPr>
            <w:tcW w:w="2635" w:type="dxa"/>
          </w:tcPr>
          <w:p w14:paraId="4F3B2BD2" w14:textId="41FF5C01" w:rsidR="005252EF" w:rsidRPr="00B5401E" w:rsidRDefault="00B5401E" w:rsidP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>Criminal History or History of Antisocial Behaviors</w:t>
            </w:r>
          </w:p>
        </w:tc>
        <w:tc>
          <w:tcPr>
            <w:tcW w:w="2635" w:type="dxa"/>
          </w:tcPr>
          <w:p w14:paraId="2C0CF64D" w14:textId="4A7ECB05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851A7BE" w14:textId="7D3F4D30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3F9CC73D" w14:textId="00812A7F" w:rsidR="005A180C" w:rsidRPr="005A180C" w:rsidRDefault="005A180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C94573B" w14:textId="7647E795" w:rsidR="005A180C" w:rsidRPr="005A180C" w:rsidRDefault="005A180C">
            <w:pPr>
              <w:rPr>
                <w:sz w:val="24"/>
                <w:szCs w:val="24"/>
              </w:rPr>
            </w:pPr>
          </w:p>
        </w:tc>
      </w:tr>
      <w:tr w:rsidR="00B5401E" w14:paraId="0D7BB505" w14:textId="77777777" w:rsidTr="00514C1A">
        <w:trPr>
          <w:trHeight w:val="593"/>
        </w:trPr>
        <w:tc>
          <w:tcPr>
            <w:tcW w:w="2635" w:type="dxa"/>
          </w:tcPr>
          <w:p w14:paraId="38684C61" w14:textId="2249A50B" w:rsidR="00514C1A" w:rsidRPr="00B5401E" w:rsidRDefault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 xml:space="preserve">Alcohol/Drug Problems or </w:t>
            </w:r>
            <w:r w:rsidR="00514C1A" w:rsidRPr="00B5401E">
              <w:rPr>
                <w:sz w:val="23"/>
                <w:szCs w:val="23"/>
              </w:rPr>
              <w:t>Substance Abuse</w:t>
            </w:r>
          </w:p>
        </w:tc>
        <w:tc>
          <w:tcPr>
            <w:tcW w:w="2635" w:type="dxa"/>
          </w:tcPr>
          <w:p w14:paraId="1446FDA8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27DD666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3096BBA8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1A9E325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</w:tr>
      <w:tr w:rsidR="00B5401E" w14:paraId="024249C7" w14:textId="77777777" w:rsidTr="00514C1A">
        <w:trPr>
          <w:trHeight w:val="620"/>
        </w:trPr>
        <w:tc>
          <w:tcPr>
            <w:tcW w:w="2635" w:type="dxa"/>
          </w:tcPr>
          <w:p w14:paraId="2D0F7D4A" w14:textId="5DA7909A" w:rsidR="00514C1A" w:rsidRPr="00B5401E" w:rsidRDefault="00B5401E" w:rsidP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 xml:space="preserve">Dysfunctional Family Relations or </w:t>
            </w:r>
            <w:r w:rsidRPr="00B5401E">
              <w:rPr>
                <w:sz w:val="23"/>
                <w:szCs w:val="23"/>
              </w:rPr>
              <w:t>Family/Marital</w:t>
            </w:r>
          </w:p>
        </w:tc>
        <w:tc>
          <w:tcPr>
            <w:tcW w:w="2635" w:type="dxa"/>
          </w:tcPr>
          <w:p w14:paraId="46464365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1094466C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235E50B6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44B27C9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</w:tr>
      <w:tr w:rsidR="00B5401E" w14:paraId="73156A96" w14:textId="77777777" w:rsidTr="00514C1A">
        <w:trPr>
          <w:trHeight w:val="620"/>
        </w:trPr>
        <w:tc>
          <w:tcPr>
            <w:tcW w:w="2635" w:type="dxa"/>
          </w:tcPr>
          <w:p w14:paraId="45344259" w14:textId="3CCD473B" w:rsidR="00514C1A" w:rsidRPr="00B5401E" w:rsidRDefault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>Leisure/Recreation</w:t>
            </w:r>
          </w:p>
        </w:tc>
        <w:tc>
          <w:tcPr>
            <w:tcW w:w="2635" w:type="dxa"/>
          </w:tcPr>
          <w:p w14:paraId="00E2368A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015303F5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8CB8DD8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40D7384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</w:tr>
      <w:tr w:rsidR="00B5401E" w14:paraId="7CEFD63D" w14:textId="77777777" w:rsidTr="00514C1A">
        <w:trPr>
          <w:trHeight w:val="710"/>
        </w:trPr>
        <w:tc>
          <w:tcPr>
            <w:tcW w:w="2635" w:type="dxa"/>
          </w:tcPr>
          <w:p w14:paraId="45F8B2A7" w14:textId="4296EB37" w:rsidR="00514C1A" w:rsidRPr="00B5401E" w:rsidRDefault="00B5401E">
            <w:pPr>
              <w:rPr>
                <w:sz w:val="23"/>
                <w:szCs w:val="23"/>
              </w:rPr>
            </w:pPr>
            <w:r w:rsidRPr="00B5401E">
              <w:rPr>
                <w:sz w:val="23"/>
                <w:szCs w:val="23"/>
              </w:rPr>
              <w:t>Education/Employment</w:t>
            </w:r>
          </w:p>
        </w:tc>
        <w:tc>
          <w:tcPr>
            <w:tcW w:w="2635" w:type="dxa"/>
          </w:tcPr>
          <w:p w14:paraId="70EA9359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2239FA3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5BB0160B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0D4A7825" w14:textId="77777777" w:rsidR="00514C1A" w:rsidRPr="005A180C" w:rsidRDefault="00514C1A">
            <w:pPr>
              <w:rPr>
                <w:sz w:val="24"/>
                <w:szCs w:val="24"/>
              </w:rPr>
            </w:pPr>
          </w:p>
        </w:tc>
      </w:tr>
    </w:tbl>
    <w:p w14:paraId="6F697519" w14:textId="77777777" w:rsidR="005A180C" w:rsidRDefault="005A180C">
      <w:pPr>
        <w:rPr>
          <w:sz w:val="24"/>
          <w:szCs w:val="24"/>
          <w:u w:val="single"/>
        </w:rPr>
      </w:pPr>
    </w:p>
    <w:p w14:paraId="3BBE2F20" w14:textId="77777777" w:rsidR="00EB61C2" w:rsidRDefault="00EB61C2" w:rsidP="00EB61C2">
      <w:pPr>
        <w:rPr>
          <w:b/>
          <w:i/>
          <w:sz w:val="24"/>
          <w:szCs w:val="24"/>
        </w:rPr>
      </w:pPr>
    </w:p>
    <w:p w14:paraId="0A22BFF6" w14:textId="77777777" w:rsidR="00EB61C2" w:rsidRPr="000D15CB" w:rsidRDefault="00EB61C2" w:rsidP="00EB61C2">
      <w:pPr>
        <w:rPr>
          <w:b/>
          <w:i/>
          <w:sz w:val="24"/>
          <w:szCs w:val="24"/>
        </w:rPr>
      </w:pPr>
      <w:r w:rsidRPr="000D15CB">
        <w:rPr>
          <w:b/>
          <w:i/>
          <w:sz w:val="24"/>
          <w:szCs w:val="24"/>
        </w:rPr>
        <w:lastRenderedPageBreak/>
        <w:t>Please prioritize</w:t>
      </w:r>
      <w:r>
        <w:rPr>
          <w:b/>
          <w:i/>
          <w:sz w:val="24"/>
          <w:szCs w:val="24"/>
        </w:rPr>
        <w:t xml:space="preserve"> needs below.  Note that objectives must be measurable.  Status reflects progress toward achievement.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2519"/>
        <w:gridCol w:w="2519"/>
        <w:gridCol w:w="2863"/>
        <w:gridCol w:w="2495"/>
      </w:tblGrid>
      <w:tr w:rsidR="00EB61C2" w:rsidRPr="005A180C" w14:paraId="0E988569" w14:textId="77777777" w:rsidTr="00EB61C2">
        <w:tc>
          <w:tcPr>
            <w:tcW w:w="2582" w:type="dxa"/>
          </w:tcPr>
          <w:p w14:paraId="722AF1F8" w14:textId="77777777" w:rsidR="00EB61C2" w:rsidRPr="005A180C" w:rsidRDefault="00EB61C2" w:rsidP="00BE0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Responsivity</w:t>
            </w:r>
            <w:r w:rsidRPr="005A180C">
              <w:rPr>
                <w:b/>
                <w:sz w:val="24"/>
                <w:szCs w:val="24"/>
              </w:rPr>
              <w:t xml:space="preserve"> Need</w:t>
            </w:r>
          </w:p>
        </w:tc>
        <w:tc>
          <w:tcPr>
            <w:tcW w:w="2564" w:type="dxa"/>
          </w:tcPr>
          <w:p w14:paraId="74919A5F" w14:textId="77777777" w:rsidR="00EB61C2" w:rsidRPr="005A180C" w:rsidRDefault="00EB61C2" w:rsidP="00BE0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Short-Term Objective</w:t>
            </w:r>
          </w:p>
        </w:tc>
        <w:tc>
          <w:tcPr>
            <w:tcW w:w="2564" w:type="dxa"/>
          </w:tcPr>
          <w:p w14:paraId="10DC2247" w14:textId="77777777" w:rsidR="00EB61C2" w:rsidRPr="005A180C" w:rsidRDefault="00EB61C2" w:rsidP="00BE0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Long-Term Objective</w:t>
            </w:r>
          </w:p>
        </w:tc>
        <w:tc>
          <w:tcPr>
            <w:tcW w:w="2916" w:type="dxa"/>
          </w:tcPr>
          <w:p w14:paraId="681BC9B1" w14:textId="77777777" w:rsidR="00EB61C2" w:rsidRPr="005A180C" w:rsidRDefault="00EB61C2" w:rsidP="00BE0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Methods/ Resources</w:t>
            </w:r>
          </w:p>
        </w:tc>
        <w:tc>
          <w:tcPr>
            <w:tcW w:w="2550" w:type="dxa"/>
          </w:tcPr>
          <w:p w14:paraId="0D158B95" w14:textId="77777777" w:rsidR="00EB61C2" w:rsidRPr="005A180C" w:rsidRDefault="00EB61C2" w:rsidP="00BE0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EB61C2" w:rsidRPr="005A180C" w14:paraId="589ED723" w14:textId="77777777" w:rsidTr="00EB61C2">
        <w:tc>
          <w:tcPr>
            <w:tcW w:w="2582" w:type="dxa"/>
          </w:tcPr>
          <w:p w14:paraId="77350D52" w14:textId="718707CA" w:rsidR="00EB61C2" w:rsidRDefault="00514C1A" w:rsidP="00BE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Health/Trauma Service</w:t>
            </w:r>
          </w:p>
          <w:p w14:paraId="494CF162" w14:textId="77777777" w:rsidR="005252EF" w:rsidRPr="005A180C" w:rsidRDefault="005252EF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27D51A57" w14:textId="52C5EC7D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35603800" w14:textId="0E0E4AE2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511AE9" w14:textId="555B80EA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D823E5B" w14:textId="326D6F6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</w:tr>
      <w:tr w:rsidR="00EB61C2" w:rsidRPr="005A180C" w14:paraId="1FD3BD59" w14:textId="77777777" w:rsidTr="00EB61C2">
        <w:tc>
          <w:tcPr>
            <w:tcW w:w="2582" w:type="dxa"/>
          </w:tcPr>
          <w:p w14:paraId="66CA114F" w14:textId="5067E493" w:rsidR="00EB61C2" w:rsidRDefault="00514C1A" w:rsidP="00BE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Health</w:t>
            </w:r>
          </w:p>
          <w:p w14:paraId="710703AD" w14:textId="77777777" w:rsidR="005252EF" w:rsidRPr="005A180C" w:rsidRDefault="005252EF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3524E6FB" w14:textId="3CB8BE75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63BDEAA5" w14:textId="166F6D4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7DFB661" w14:textId="4BC0811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C645313" w14:textId="3325BEC1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</w:tr>
      <w:tr w:rsidR="00EB61C2" w:rsidRPr="005A180C" w14:paraId="43CE194D" w14:textId="77777777" w:rsidTr="00EB61C2">
        <w:tc>
          <w:tcPr>
            <w:tcW w:w="2582" w:type="dxa"/>
          </w:tcPr>
          <w:p w14:paraId="236F047F" w14:textId="2508B5DA" w:rsidR="00EB61C2" w:rsidRDefault="00514C1A" w:rsidP="00BE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  <w:p w14:paraId="750C2F76" w14:textId="77777777" w:rsidR="005252EF" w:rsidRPr="005A180C" w:rsidRDefault="005252EF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6F85ABF7" w14:textId="5A3531E1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7623045C" w14:textId="45C75BB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86B3156" w14:textId="0C16EA5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3508A16" w14:textId="66295B3B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</w:tr>
      <w:tr w:rsidR="00EB61C2" w:rsidRPr="005A180C" w14:paraId="676A20A5" w14:textId="77777777" w:rsidTr="00EB61C2">
        <w:tc>
          <w:tcPr>
            <w:tcW w:w="2582" w:type="dxa"/>
          </w:tcPr>
          <w:p w14:paraId="1DEF6D04" w14:textId="2CBCCF5D" w:rsidR="00EB61C2" w:rsidRDefault="00514C1A" w:rsidP="00BE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Care</w:t>
            </w:r>
          </w:p>
          <w:p w14:paraId="0535F525" w14:textId="77777777" w:rsidR="005252EF" w:rsidRPr="005A180C" w:rsidRDefault="005252EF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020A32E2" w14:textId="626BE5FE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5C4EC28B" w14:textId="60633EDA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48A4269" w14:textId="5A6F1B84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5722A6E9" w14:textId="737F8D7D" w:rsidR="00EB61C2" w:rsidRPr="005A180C" w:rsidRDefault="00EB61C2" w:rsidP="00BE002B">
            <w:pPr>
              <w:rPr>
                <w:sz w:val="24"/>
                <w:szCs w:val="24"/>
              </w:rPr>
            </w:pPr>
          </w:p>
        </w:tc>
      </w:tr>
    </w:tbl>
    <w:p w14:paraId="6D733846" w14:textId="494A45D2" w:rsidR="00EB61C2" w:rsidRPr="00514C1A" w:rsidRDefault="00514C1A">
      <w:pPr>
        <w:rPr>
          <w:sz w:val="24"/>
          <w:szCs w:val="24"/>
        </w:rPr>
      </w:pPr>
      <w:r>
        <w:rPr>
          <w:sz w:val="24"/>
          <w:szCs w:val="24"/>
        </w:rPr>
        <w:t xml:space="preserve">*There may be more responsivity issues that need to be identified and addressed.  </w:t>
      </w:r>
    </w:p>
    <w:p w14:paraId="7842C991" w14:textId="77777777" w:rsidR="00EB61C2" w:rsidRPr="00D76017" w:rsidRDefault="00D76017">
      <w:pPr>
        <w:rPr>
          <w:i/>
          <w:sz w:val="24"/>
          <w:szCs w:val="24"/>
        </w:rPr>
      </w:pPr>
      <w:r w:rsidRPr="00D76017">
        <w:rPr>
          <w:b/>
          <w:i/>
          <w:sz w:val="24"/>
          <w:szCs w:val="24"/>
        </w:rPr>
        <w:t xml:space="preserve">NOTE:  </w:t>
      </w:r>
      <w:r w:rsidRPr="00D76017">
        <w:rPr>
          <w:i/>
          <w:sz w:val="24"/>
          <w:szCs w:val="24"/>
        </w:rPr>
        <w:t xml:space="preserve">Case plans may be subject to modification at any time due to new information or </w:t>
      </w:r>
      <w:r>
        <w:rPr>
          <w:i/>
          <w:sz w:val="24"/>
          <w:szCs w:val="24"/>
        </w:rPr>
        <w:t>emerging</w:t>
      </w:r>
      <w:r w:rsidRPr="00D76017">
        <w:rPr>
          <w:i/>
          <w:sz w:val="24"/>
          <w:szCs w:val="24"/>
        </w:rPr>
        <w:t xml:space="preserve"> needs</w:t>
      </w:r>
      <w:r>
        <w:rPr>
          <w:i/>
          <w:sz w:val="24"/>
          <w:szCs w:val="24"/>
        </w:rPr>
        <w:t xml:space="preserve"> or priorities</w:t>
      </w:r>
      <w:r w:rsidRPr="00D76017">
        <w:rPr>
          <w:i/>
          <w:sz w:val="24"/>
          <w:szCs w:val="24"/>
        </w:rPr>
        <w:t>.</w:t>
      </w:r>
    </w:p>
    <w:p w14:paraId="4DA20A7D" w14:textId="77777777" w:rsidR="00EB61C2" w:rsidRPr="00D84FD9" w:rsidRDefault="004A7560" w:rsidP="004A7560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Participant Signature</w:t>
      </w:r>
      <w:r w:rsidRPr="004A7560">
        <w:rPr>
          <w:b/>
          <w:sz w:val="24"/>
          <w:szCs w:val="24"/>
        </w:rPr>
        <w:t xml:space="preserve">: </w:t>
      </w:r>
      <w:r w:rsidRPr="00D84FD9">
        <w:rPr>
          <w:sz w:val="24"/>
          <w:szCs w:val="24"/>
          <w:u w:val="single"/>
        </w:rPr>
        <w:t>________________</w:t>
      </w:r>
      <w:r w:rsidR="00D84FD9" w:rsidRPr="00D84FD9">
        <w:rPr>
          <w:sz w:val="24"/>
          <w:szCs w:val="24"/>
          <w:u w:val="single"/>
        </w:rPr>
        <w:tab/>
      </w:r>
      <w:r w:rsidR="00D84FD9" w:rsidRPr="00D84FD9">
        <w:rPr>
          <w:sz w:val="24"/>
          <w:szCs w:val="24"/>
          <w:u w:val="single"/>
        </w:rPr>
        <w:tab/>
      </w:r>
      <w:r w:rsidRPr="00D84FD9">
        <w:rPr>
          <w:sz w:val="24"/>
          <w:szCs w:val="24"/>
          <w:u w:val="single"/>
        </w:rPr>
        <w:t>________</w:t>
      </w:r>
      <w:r w:rsidRPr="004A7560"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Date: </w:t>
      </w:r>
      <w:r w:rsidR="00D84FD9">
        <w:rPr>
          <w:b/>
          <w:sz w:val="24"/>
          <w:szCs w:val="24"/>
          <w:u w:val="single"/>
        </w:rPr>
        <w:tab/>
      </w:r>
      <w:r w:rsidR="00D84FD9">
        <w:rPr>
          <w:b/>
          <w:sz w:val="24"/>
          <w:szCs w:val="24"/>
          <w:u w:val="single"/>
        </w:rPr>
        <w:tab/>
      </w:r>
      <w:r w:rsidR="00D84FD9">
        <w:rPr>
          <w:b/>
          <w:sz w:val="24"/>
          <w:szCs w:val="24"/>
          <w:u w:val="single"/>
        </w:rPr>
        <w:tab/>
      </w:r>
      <w:r w:rsidR="00D84FD9">
        <w:rPr>
          <w:b/>
          <w:sz w:val="24"/>
          <w:szCs w:val="24"/>
          <w:u w:val="single"/>
        </w:rPr>
        <w:tab/>
      </w:r>
      <w:r w:rsidR="00D84FD9">
        <w:rPr>
          <w:b/>
          <w:sz w:val="24"/>
          <w:szCs w:val="24"/>
          <w:u w:val="single"/>
        </w:rPr>
        <w:tab/>
      </w:r>
      <w:r w:rsidR="00D84FD9">
        <w:rPr>
          <w:b/>
          <w:sz w:val="24"/>
          <w:szCs w:val="24"/>
          <w:u w:val="single"/>
        </w:rPr>
        <w:tab/>
      </w:r>
    </w:p>
    <w:p w14:paraId="31D07DD8" w14:textId="26B63F7A" w:rsidR="00EB61C2" w:rsidRDefault="0075250E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4A7560" w:rsidRPr="004A7560">
        <w:rPr>
          <w:b/>
          <w:sz w:val="24"/>
          <w:szCs w:val="24"/>
        </w:rPr>
        <w:t>Case Manager Signature</w:t>
      </w:r>
      <w:r w:rsidR="004A7560">
        <w:rPr>
          <w:b/>
          <w:sz w:val="24"/>
          <w:szCs w:val="24"/>
        </w:rPr>
        <w:t>:</w:t>
      </w:r>
      <w:r w:rsidR="004A7560">
        <w:rPr>
          <w:sz w:val="24"/>
          <w:szCs w:val="24"/>
        </w:rPr>
        <w:t xml:space="preserve"> ______________</w:t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  <w:r w:rsidR="004A7560">
        <w:rPr>
          <w:sz w:val="24"/>
          <w:szCs w:val="24"/>
        </w:rPr>
        <w:t>________</w:t>
      </w:r>
      <w:r w:rsidR="004A7560">
        <w:rPr>
          <w:sz w:val="24"/>
          <w:szCs w:val="24"/>
        </w:rPr>
        <w:tab/>
      </w:r>
      <w:r w:rsidR="004A7560">
        <w:rPr>
          <w:sz w:val="24"/>
          <w:szCs w:val="24"/>
        </w:rPr>
        <w:tab/>
      </w:r>
      <w:r w:rsidR="004A7560">
        <w:rPr>
          <w:b/>
          <w:sz w:val="24"/>
          <w:szCs w:val="24"/>
        </w:rPr>
        <w:t>Date:</w:t>
      </w:r>
      <w:r w:rsidR="004A7560">
        <w:rPr>
          <w:sz w:val="24"/>
          <w:szCs w:val="24"/>
        </w:rPr>
        <w:t xml:space="preserve"> </w:t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  <w:r w:rsidR="00D84FD9">
        <w:rPr>
          <w:sz w:val="24"/>
          <w:szCs w:val="24"/>
          <w:u w:val="single"/>
        </w:rPr>
        <w:tab/>
      </w:r>
    </w:p>
    <w:p w14:paraId="76E57DC2" w14:textId="21B16267" w:rsidR="0075250E" w:rsidRPr="0075250E" w:rsidRDefault="0075250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514C1A">
        <w:rPr>
          <w:b/>
          <w:bCs/>
          <w:sz w:val="24"/>
          <w:szCs w:val="24"/>
        </w:rPr>
        <w:t>DOC Agent</w:t>
      </w:r>
      <w:r>
        <w:rPr>
          <w:b/>
          <w:bCs/>
          <w:sz w:val="24"/>
          <w:szCs w:val="24"/>
        </w:rPr>
        <w:t xml:space="preserve"> Signature: 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Date: </w:t>
      </w:r>
      <w:r>
        <w:rPr>
          <w:sz w:val="24"/>
          <w:szCs w:val="24"/>
        </w:rPr>
        <w:t>__________________________________</w:t>
      </w:r>
      <w:r w:rsidR="00514C1A">
        <w:rPr>
          <w:sz w:val="24"/>
          <w:szCs w:val="24"/>
        </w:rPr>
        <w:br/>
      </w:r>
      <w:r w:rsidR="00514C1A">
        <w:rPr>
          <w:sz w:val="24"/>
          <w:szCs w:val="24"/>
        </w:rPr>
        <w:br/>
        <w:t xml:space="preserve">*Substance Abuse and Mental Health treatment providers will have their own specific treatment plans per their licensing requirements.  Those treatment plans should be referenced in this case plan.  </w:t>
      </w:r>
    </w:p>
    <w:sectPr w:rsidR="0075250E" w:rsidRPr="0075250E" w:rsidSect="002D071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08D2" w14:textId="77777777" w:rsidR="002D0717" w:rsidRDefault="002D0717" w:rsidP="002D0717">
      <w:pPr>
        <w:spacing w:after="0" w:line="240" w:lineRule="auto"/>
      </w:pPr>
      <w:r>
        <w:separator/>
      </w:r>
    </w:p>
  </w:endnote>
  <w:endnote w:type="continuationSeparator" w:id="0">
    <w:p w14:paraId="007B67E2" w14:textId="77777777" w:rsidR="002D0717" w:rsidRDefault="002D0717" w:rsidP="002D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109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8E2B6" w14:textId="77777777" w:rsidR="00EB61C2" w:rsidRDefault="00EB6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0960" w14:textId="77777777" w:rsidR="002D0717" w:rsidRDefault="002D0717" w:rsidP="002D0717">
      <w:pPr>
        <w:spacing w:after="0" w:line="240" w:lineRule="auto"/>
      </w:pPr>
      <w:r>
        <w:separator/>
      </w:r>
    </w:p>
  </w:footnote>
  <w:footnote w:type="continuationSeparator" w:id="0">
    <w:p w14:paraId="166D6403" w14:textId="77777777" w:rsidR="002D0717" w:rsidRDefault="002D0717" w:rsidP="002D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44A23DDC5143DFBB3DC7C34A1593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C0C29F" w14:textId="4F19F3E0" w:rsidR="002D0717" w:rsidRDefault="002D0717" w:rsidP="00514C1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Treatment Court </w:t>
        </w:r>
        <w:r w:rsidR="00C91E59">
          <w:rPr>
            <w:rFonts w:asciiTheme="majorHAnsi" w:eastAsiaTheme="majorEastAsia" w:hAnsiTheme="majorHAnsi" w:cstheme="majorBidi"/>
            <w:sz w:val="32"/>
            <w:szCs w:val="32"/>
          </w:rPr>
          <w:t>Program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Participant Case Plan</w:t>
        </w:r>
      </w:p>
    </w:sdtContent>
  </w:sdt>
  <w:p w14:paraId="18F72A4D" w14:textId="77777777" w:rsidR="002D0717" w:rsidRDefault="002D0717" w:rsidP="00514C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17"/>
    <w:rsid w:val="0006260D"/>
    <w:rsid w:val="00080067"/>
    <w:rsid w:val="000D15CB"/>
    <w:rsid w:val="001A6A5E"/>
    <w:rsid w:val="002A1612"/>
    <w:rsid w:val="002A1CD8"/>
    <w:rsid w:val="002D0717"/>
    <w:rsid w:val="004A7560"/>
    <w:rsid w:val="00514C1A"/>
    <w:rsid w:val="005252EF"/>
    <w:rsid w:val="00525AF3"/>
    <w:rsid w:val="005A180C"/>
    <w:rsid w:val="0075250E"/>
    <w:rsid w:val="007D6FA7"/>
    <w:rsid w:val="007E5409"/>
    <w:rsid w:val="007F6F84"/>
    <w:rsid w:val="008300F3"/>
    <w:rsid w:val="00833F7B"/>
    <w:rsid w:val="008D030D"/>
    <w:rsid w:val="00943CB4"/>
    <w:rsid w:val="009F2A75"/>
    <w:rsid w:val="00A63AB8"/>
    <w:rsid w:val="00AD6158"/>
    <w:rsid w:val="00B5401E"/>
    <w:rsid w:val="00BC76E7"/>
    <w:rsid w:val="00BD5FFB"/>
    <w:rsid w:val="00C91E59"/>
    <w:rsid w:val="00C9404E"/>
    <w:rsid w:val="00CA3EEB"/>
    <w:rsid w:val="00D76017"/>
    <w:rsid w:val="00D84FD9"/>
    <w:rsid w:val="00D91E62"/>
    <w:rsid w:val="00DC1DC6"/>
    <w:rsid w:val="00E24275"/>
    <w:rsid w:val="00E4108F"/>
    <w:rsid w:val="00EB61C2"/>
    <w:rsid w:val="00E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57644"/>
  <w15:docId w15:val="{C45F516A-57DE-4312-A719-7F5E7C7A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717"/>
  </w:style>
  <w:style w:type="paragraph" w:styleId="Footer">
    <w:name w:val="footer"/>
    <w:basedOn w:val="Normal"/>
    <w:link w:val="FooterChar"/>
    <w:uiPriority w:val="99"/>
    <w:unhideWhenUsed/>
    <w:rsid w:val="002D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17"/>
  </w:style>
  <w:style w:type="paragraph" w:styleId="BalloonText">
    <w:name w:val="Balloon Text"/>
    <w:basedOn w:val="Normal"/>
    <w:link w:val="BalloonTextChar"/>
    <w:uiPriority w:val="99"/>
    <w:semiHidden/>
    <w:unhideWhenUsed/>
    <w:rsid w:val="002D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1E59"/>
    <w:rPr>
      <w:color w:val="808080"/>
    </w:rPr>
  </w:style>
  <w:style w:type="table" w:styleId="TableGrid">
    <w:name w:val="Table Grid"/>
    <w:basedOn w:val="TableNormal"/>
    <w:uiPriority w:val="59"/>
    <w:rsid w:val="005A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44A23DDC5143DFBB3DC7C34A15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3EE0-3631-4476-9CA3-FD2AF85D6B42}"/>
      </w:docPartPr>
      <w:docPartBody>
        <w:p w:rsidR="00C51724" w:rsidRDefault="00B15551" w:rsidP="00B15551">
          <w:pPr>
            <w:pStyle w:val="5944A23DDC5143DFBB3DC7C34A1593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26E1392D6AF43CF8CBE8AAAE444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83D-25C4-4FCD-B330-3B8D69CFC55E}"/>
      </w:docPartPr>
      <w:docPartBody>
        <w:p w:rsidR="00C51724" w:rsidRDefault="00C51724" w:rsidP="00C51724">
          <w:pPr>
            <w:pStyle w:val="E26E1392D6AF43CF8CBE8AAAE44425F71"/>
          </w:pPr>
          <w:r w:rsidRPr="000C754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551"/>
    <w:rsid w:val="002A1CD8"/>
    <w:rsid w:val="00B15551"/>
    <w:rsid w:val="00C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4A23DDC5143DFBB3DC7C34A15936E">
    <w:name w:val="5944A23DDC5143DFBB3DC7C34A15936E"/>
    <w:rsid w:val="00B15551"/>
  </w:style>
  <w:style w:type="character" w:styleId="PlaceholderText">
    <w:name w:val="Placeholder Text"/>
    <w:basedOn w:val="DefaultParagraphFont"/>
    <w:uiPriority w:val="99"/>
    <w:semiHidden/>
    <w:rsid w:val="00C51724"/>
    <w:rPr>
      <w:color w:val="808080"/>
    </w:rPr>
  </w:style>
  <w:style w:type="paragraph" w:customStyle="1" w:styleId="E26E1392D6AF43CF8CBE8AAAE44425F71">
    <w:name w:val="E26E1392D6AF43CF8CBE8AAAE44425F71"/>
    <w:rsid w:val="00C517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Eau Claire County Treatment Courts Program                                                                                                              Participant Case Plan</vt:lpstr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Court Program Participant Case Plan</dc:title>
  <dc:creator>Melissa Ives</dc:creator>
  <cp:lastModifiedBy>Schiszik, Marsha J.</cp:lastModifiedBy>
  <cp:revision>2</cp:revision>
  <cp:lastPrinted>2021-01-07T20:55:00Z</cp:lastPrinted>
  <dcterms:created xsi:type="dcterms:W3CDTF">2024-07-30T22:21:00Z</dcterms:created>
  <dcterms:modified xsi:type="dcterms:W3CDTF">2024-07-30T22:21:00Z</dcterms:modified>
</cp:coreProperties>
</file>