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29BA" w14:textId="38A3532C" w:rsidR="00C02AC5" w:rsidRDefault="00C02AC5" w:rsidP="0034719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Treatment Alternatives and Diversion</w:t>
      </w:r>
      <w:r w:rsidR="00076926">
        <w:rPr>
          <w:rFonts w:ascii="Times New Roman" w:hAnsi="Times New Roman" w:cs="Times New Roman"/>
          <w:b/>
          <w:sz w:val="23"/>
          <w:szCs w:val="23"/>
        </w:rPr>
        <w:t xml:space="preserve"> (202</w:t>
      </w:r>
      <w:r w:rsidR="00F95498">
        <w:rPr>
          <w:rFonts w:ascii="Times New Roman" w:hAnsi="Times New Roman" w:cs="Times New Roman"/>
          <w:b/>
          <w:sz w:val="23"/>
          <w:szCs w:val="23"/>
        </w:rPr>
        <w:t>6</w:t>
      </w:r>
      <w:r w:rsidR="00076926">
        <w:rPr>
          <w:rFonts w:ascii="Times New Roman" w:hAnsi="Times New Roman" w:cs="Times New Roman"/>
          <w:b/>
          <w:sz w:val="23"/>
          <w:szCs w:val="23"/>
        </w:rPr>
        <w:t>)</w:t>
      </w:r>
    </w:p>
    <w:p w14:paraId="239E98F1" w14:textId="77777777" w:rsidR="00347192" w:rsidRDefault="00347192" w:rsidP="0034719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Goals and Objectives</w:t>
      </w:r>
    </w:p>
    <w:p w14:paraId="165E1D43" w14:textId="481B35F4" w:rsidR="00347192" w:rsidRDefault="00071D8F" w:rsidP="006C1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</w:t>
      </w:r>
      <w:r w:rsidR="000A769E">
        <w:rPr>
          <w:rFonts w:ascii="Times New Roman" w:hAnsi="Times New Roman" w:cs="Times New Roman"/>
        </w:rPr>
        <w:t>/Tribe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781692316"/>
          <w:placeholder>
            <w:docPart w:val="DefaultPlaceholder_-1854013440"/>
          </w:placeholder>
          <w:showingPlcHdr/>
        </w:sdtPr>
        <w:sdtEndPr/>
        <w:sdtContent>
          <w:r w:rsidR="00026A34" w:rsidRPr="00616179">
            <w:rPr>
              <w:rStyle w:val="PlaceholderText"/>
            </w:rPr>
            <w:t>Click or tap here to enter text.</w:t>
          </w:r>
        </w:sdtContent>
      </w:sdt>
    </w:p>
    <w:p w14:paraId="3395404C" w14:textId="25C08E4E" w:rsidR="00071D8F" w:rsidRDefault="00071D8F" w:rsidP="006C1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</w:t>
      </w:r>
      <w:r w:rsidR="00026A34">
        <w:rPr>
          <w:rFonts w:ascii="Times New Roman" w:hAnsi="Times New Roman" w:cs="Times New Roman"/>
        </w:rPr>
        <w:t xml:space="preserve"> Name/Type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858159296"/>
          <w:placeholder>
            <w:docPart w:val="DefaultPlaceholder_-1854013440"/>
          </w:placeholder>
          <w:showingPlcHdr/>
        </w:sdtPr>
        <w:sdtEndPr/>
        <w:sdtContent>
          <w:r w:rsidR="00026A34" w:rsidRPr="00616179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3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261"/>
        <w:gridCol w:w="3421"/>
        <w:gridCol w:w="3871"/>
      </w:tblGrid>
      <w:tr w:rsidR="006C1313" w:rsidRPr="00B55B00" w14:paraId="336CF74A" w14:textId="77777777" w:rsidTr="00026A34"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FD07CD8" w14:textId="77777777" w:rsidR="006C1313" w:rsidRPr="00B55B00" w:rsidRDefault="006C1313" w:rsidP="00B263B7">
            <w:pPr>
              <w:rPr>
                <w:rFonts w:ascii="Times New Roman" w:hAnsi="Times New Roman" w:cs="Times New Roman"/>
                <w:b/>
              </w:rPr>
            </w:pPr>
            <w:r w:rsidRPr="00B55B00">
              <w:rPr>
                <w:rFonts w:ascii="Times New Roman" w:hAnsi="Times New Roman" w:cs="Times New Roman"/>
                <w:b/>
              </w:rPr>
              <w:t>Goals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C52777B" w14:textId="77777777" w:rsidR="006C1313" w:rsidRPr="00B55B00" w:rsidRDefault="006C1313" w:rsidP="00B263B7">
            <w:pPr>
              <w:rPr>
                <w:rFonts w:ascii="Times New Roman" w:hAnsi="Times New Roman" w:cs="Times New Roman"/>
                <w:b/>
              </w:rPr>
            </w:pPr>
            <w:r w:rsidRPr="00B55B00">
              <w:rPr>
                <w:rFonts w:ascii="Times New Roman" w:hAnsi="Times New Roman" w:cs="Times New Roman"/>
                <w:b/>
              </w:rPr>
              <w:t>Objectives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02BEA432" w14:textId="77777777" w:rsidR="006C1313" w:rsidRPr="00B55B00" w:rsidRDefault="006C1313" w:rsidP="00B263B7">
            <w:pPr>
              <w:rPr>
                <w:rFonts w:ascii="Times New Roman" w:hAnsi="Times New Roman" w:cs="Times New Roman"/>
                <w:b/>
              </w:rPr>
            </w:pPr>
            <w:r w:rsidRPr="00B55B00">
              <w:rPr>
                <w:rFonts w:ascii="Times New Roman" w:hAnsi="Times New Roman" w:cs="Times New Roman"/>
                <w:b/>
              </w:rPr>
              <w:t>Activities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</w:tcBorders>
          </w:tcPr>
          <w:p w14:paraId="66ADC50A" w14:textId="77777777" w:rsidR="006C1313" w:rsidRPr="00B55B00" w:rsidRDefault="006C1313" w:rsidP="00B263B7">
            <w:pPr>
              <w:rPr>
                <w:rFonts w:ascii="Times New Roman" w:hAnsi="Times New Roman" w:cs="Times New Roman"/>
                <w:b/>
              </w:rPr>
            </w:pPr>
            <w:r w:rsidRPr="00B55B00">
              <w:rPr>
                <w:rFonts w:ascii="Times New Roman" w:hAnsi="Times New Roman" w:cs="Times New Roman"/>
                <w:b/>
              </w:rPr>
              <w:t>Measures of Impact/Outcome</w:t>
            </w:r>
          </w:p>
        </w:tc>
      </w:tr>
      <w:tr w:rsidR="006C1313" w:rsidRPr="00B55B00" w14:paraId="4A174433" w14:textId="77777777" w:rsidTr="00026A34"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6579684" w14:textId="77777777" w:rsidR="006C1313" w:rsidRPr="000B4F59" w:rsidRDefault="006C1313" w:rsidP="00B263B7">
            <w:pPr>
              <w:rPr>
                <w:rFonts w:ascii="Times New Roman" w:hAnsi="Times New Roman" w:cs="Times New Roman"/>
                <w:i/>
              </w:rPr>
            </w:pPr>
            <w:r w:rsidRPr="000B4F59">
              <w:rPr>
                <w:rFonts w:ascii="Times New Roman" w:hAnsi="Times New Roman" w:cs="Times New Roman"/>
                <w:i/>
              </w:rPr>
              <w:t>What are the long-term goals of the program</w:t>
            </w:r>
            <w:r>
              <w:rPr>
                <w:rFonts w:ascii="Times New Roman" w:hAnsi="Times New Roman" w:cs="Times New Roman"/>
                <w:i/>
              </w:rPr>
              <w:t>/court</w:t>
            </w:r>
            <w:r w:rsidRPr="000B4F59">
              <w:rPr>
                <w:rFonts w:ascii="Times New Roman" w:hAnsi="Times New Roman" w:cs="Times New Roman"/>
                <w:i/>
              </w:rPr>
              <w:t>?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9362E7B" w14:textId="7260B86E" w:rsidR="006C1313" w:rsidRPr="000B4F59" w:rsidRDefault="00C02AC5" w:rsidP="00C02AC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What are the steps </w:t>
            </w:r>
            <w:r w:rsidR="007F5BAF">
              <w:rPr>
                <w:rFonts w:ascii="Times New Roman" w:hAnsi="Times New Roman" w:cs="Times New Roman"/>
                <w:i/>
              </w:rPr>
              <w:t xml:space="preserve">or intermediate goals </w:t>
            </w:r>
            <w:r>
              <w:rPr>
                <w:rFonts w:ascii="Times New Roman" w:hAnsi="Times New Roman" w:cs="Times New Roman"/>
                <w:i/>
              </w:rPr>
              <w:t>that will support achievement of the long-term goals?</w:t>
            </w:r>
            <w:r w:rsidR="00951FDC">
              <w:rPr>
                <w:rFonts w:ascii="Times New Roman" w:hAnsi="Times New Roman" w:cs="Times New Roman"/>
                <w:i/>
              </w:rPr>
              <w:t xml:space="preserve"> Remember to use SMART objectives.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4EA1E725" w14:textId="77777777" w:rsidR="006C1313" w:rsidRPr="000B4F59" w:rsidRDefault="00C02AC5" w:rsidP="0055440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What is the program doing or what services are being delivered to help meet the program goals and objectives?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</w:tcBorders>
          </w:tcPr>
          <w:p w14:paraId="342D54B4" w14:textId="77777777" w:rsidR="006C1313" w:rsidRPr="000B4F59" w:rsidRDefault="006C1313" w:rsidP="00C02AC5">
            <w:pPr>
              <w:rPr>
                <w:rFonts w:ascii="Times New Roman" w:hAnsi="Times New Roman" w:cs="Times New Roman"/>
                <w:i/>
              </w:rPr>
            </w:pPr>
            <w:r w:rsidRPr="000B4F59">
              <w:rPr>
                <w:rFonts w:ascii="Times New Roman" w:hAnsi="Times New Roman" w:cs="Times New Roman"/>
                <w:i/>
              </w:rPr>
              <w:t xml:space="preserve">What </w:t>
            </w:r>
            <w:r>
              <w:rPr>
                <w:rFonts w:ascii="Times New Roman" w:hAnsi="Times New Roman" w:cs="Times New Roman"/>
                <w:i/>
              </w:rPr>
              <w:t xml:space="preserve">measures </w:t>
            </w:r>
            <w:r w:rsidR="00C02AC5">
              <w:rPr>
                <w:rFonts w:ascii="Times New Roman" w:hAnsi="Times New Roman" w:cs="Times New Roman"/>
                <w:i/>
              </w:rPr>
              <w:t>will be used to</w:t>
            </w:r>
            <w:r w:rsidRPr="000B4F59">
              <w:rPr>
                <w:rFonts w:ascii="Times New Roman" w:hAnsi="Times New Roman" w:cs="Times New Roman"/>
                <w:i/>
              </w:rPr>
              <w:t xml:space="preserve"> det</w:t>
            </w:r>
            <w:r w:rsidR="00C02AC5">
              <w:rPr>
                <w:rFonts w:ascii="Times New Roman" w:hAnsi="Times New Roman" w:cs="Times New Roman"/>
                <w:i/>
              </w:rPr>
              <w:t xml:space="preserve">ermine </w:t>
            </w:r>
            <w:proofErr w:type="gramStart"/>
            <w:r w:rsidR="00C02AC5">
              <w:rPr>
                <w:rFonts w:ascii="Times New Roman" w:hAnsi="Times New Roman" w:cs="Times New Roman"/>
                <w:i/>
              </w:rPr>
              <w:t>whether or not</w:t>
            </w:r>
            <w:proofErr w:type="gramEnd"/>
            <w:r w:rsidR="00C02AC5">
              <w:rPr>
                <w:rFonts w:ascii="Times New Roman" w:hAnsi="Times New Roman" w:cs="Times New Roman"/>
                <w:i/>
              </w:rPr>
              <w:t xml:space="preserve"> the program is meeting the goals and objectives?</w:t>
            </w:r>
          </w:p>
        </w:tc>
      </w:tr>
      <w:tr w:rsidR="006C1313" w:rsidRPr="00B55B00" w14:paraId="76F11247" w14:textId="77777777" w:rsidTr="00026A34"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024F3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688F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17453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8730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501597F8" w14:textId="77777777" w:rsidTr="00026A34">
        <w:trPr>
          <w:trHeight w:val="297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7260E" w14:textId="3326F63B" w:rsidR="006C1313" w:rsidRPr="00B55B00" w:rsidRDefault="003573FE" w:rsidP="00B263B7">
            <w:pPr>
              <w:rPr>
                <w:rFonts w:ascii="Times New Roman" w:hAnsi="Times New Roman" w:cs="Times New Roman"/>
              </w:rPr>
            </w:pPr>
            <w:r w:rsidRPr="003573FE">
              <w:rPr>
                <w:rFonts w:ascii="Times New Roman" w:hAnsi="Times New Roman" w:cs="Times New Roman"/>
              </w:rPr>
              <w:t>Reduce recidivism rates for nonviolent offenders in the program and increase public safety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-20781943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F5BAF18" w14:textId="511578E2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90466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58F48D" w14:textId="6CA6F27B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876284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EAA8DFA" w14:textId="6A2F7E32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13" w:rsidRPr="00B55B00" w14:paraId="508E6D97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773F15D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5FF68AE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125FCAA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7FED602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0D32F72C" w14:textId="77777777" w:rsidTr="00026A34">
        <w:trPr>
          <w:trHeight w:val="80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2C475316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424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0B4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E8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5162A6C7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7411C9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86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5C35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3D79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079ED977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0A501D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344921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544CEB3" w14:textId="0A63EC09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709325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BBAA64F" w14:textId="0760888E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08465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28AF326" w14:textId="5048163A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13" w:rsidRPr="00B55B00" w14:paraId="5B95EC3E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40969D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82E657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16F7C34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3A0B38F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32F8B2D0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2194F86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B0AD7F1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1A0B25CD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38B5D6A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048DDEE0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9F0AFD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197135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4BCCCB1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0A9801E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48B1AD20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1ABF6B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D23AA6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6C4E3EC3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10CAA1E6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19D42A0D" w14:textId="77777777" w:rsidTr="00026A34">
        <w:trPr>
          <w:trHeight w:val="8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3C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3B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118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A51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2032F50F" w14:textId="77777777" w:rsidTr="00026A34"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DFBAD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D1C93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E0FA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AD10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29A30308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DEFF44C" w14:textId="3576F483" w:rsidR="006C1313" w:rsidRPr="00B55B00" w:rsidRDefault="003573FE" w:rsidP="00B263B7">
            <w:pPr>
              <w:rPr>
                <w:rFonts w:ascii="Times New Roman" w:hAnsi="Times New Roman" w:cs="Times New Roman"/>
              </w:rPr>
            </w:pPr>
            <w:r w:rsidRPr="003573FE">
              <w:rPr>
                <w:rFonts w:ascii="Times New Roman" w:hAnsi="Times New Roman" w:cs="Times New Roman"/>
              </w:rPr>
              <w:t>Reduce prison and jail populations by diverting nonviolent offenders to community-based interventions</w:t>
            </w:r>
            <w:r w:rsidR="00026A34">
              <w:rPr>
                <w:rFonts w:ascii="Times New Roman" w:hAnsi="Times New Roman" w:cs="Times New Roman"/>
              </w:rPr>
              <w:t>.</w:t>
            </w:r>
          </w:p>
        </w:tc>
        <w:sdt>
          <w:sdtPr>
            <w:rPr>
              <w:rFonts w:ascii="Times New Roman" w:hAnsi="Times New Roman" w:cs="Times New Roman"/>
            </w:rPr>
            <w:id w:val="19441082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97BFC1F" w14:textId="141A515A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543472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4841C6A" w14:textId="49047F1E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733554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B42B83E" w14:textId="509C2BEB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13" w:rsidRPr="00B55B00" w14:paraId="42A880FB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C3EA2E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9FC9D5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5B2DAEA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029253E1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1FD1C7B1" w14:textId="77777777" w:rsidTr="00026A34">
        <w:trPr>
          <w:trHeight w:val="80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568F766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93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85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C2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577F14EA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DE6A25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004E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81AEE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E0B9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0374D1C9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52414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0280224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B9F2CB1" w14:textId="3C8724EF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89996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4824B5A" w14:textId="57B47969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778135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591BFB8" w14:textId="435AA21D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13" w:rsidRPr="00B55B00" w14:paraId="5C260F65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3A0BAA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824653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674BC7B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6138D3E6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5B3552C9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B2984A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2D3219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38BD2BD3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4C47027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6489C825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27B5C98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4011816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3905C7E1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2DD1CBF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026A34" w:rsidRPr="00B55B00" w14:paraId="48BAA85B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C803225" w14:textId="77777777" w:rsidR="00026A34" w:rsidRPr="00B55B00" w:rsidRDefault="00026A34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D107DAD" w14:textId="77777777" w:rsidR="00026A34" w:rsidRPr="00B55B00" w:rsidRDefault="00026A34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1CB20D39" w14:textId="77777777" w:rsidR="00026A34" w:rsidRPr="00B55B00" w:rsidRDefault="00026A34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75B20019" w14:textId="77777777" w:rsidR="00026A34" w:rsidRPr="00B55B00" w:rsidRDefault="00026A34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756F3068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4D02D5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1689D7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756E2B9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1E8BD4C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69C20CC9" w14:textId="77777777" w:rsidTr="00026A34">
        <w:trPr>
          <w:trHeight w:val="10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C9E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68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72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3F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5D1D1970" w14:textId="77777777" w:rsidTr="00026A34"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5A2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3A1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8749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DEF2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2B204D84" w14:textId="77777777" w:rsidTr="00026A34">
        <w:sdt>
          <w:sdtPr>
            <w:rPr>
              <w:rFonts w:ascii="Times New Roman" w:hAnsi="Times New Roman" w:cs="Times New Roman"/>
            </w:rPr>
            <w:id w:val="-1510732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9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065CF34" w14:textId="1BBE346E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026A3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25924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CCADEDA" w14:textId="26E4E13E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741992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DD40652" w14:textId="437D5952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5487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A034950" w14:textId="2E835E18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13" w:rsidRPr="00B55B00" w14:paraId="5F1E7FD2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14A976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59FD53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0FC4582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7A77C07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1D0C2F25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01A944D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6B80EDD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5E1EF34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6468A19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4E32CD73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77959A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57088B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4939F833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4FF391F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0DD6CE51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E009B2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84C1F7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2B6040A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269DC68D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02BE2B39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4B5AAA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AF7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086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E0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6E58EFA3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48CD3A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1162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C78A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DF41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392E5337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4EE3AB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9969538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24FA473" w14:textId="00CA549B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42015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4649010" w14:textId="598206AF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682104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0F7B02D" w14:textId="1AADC744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13" w:rsidRPr="00B55B00" w14:paraId="4044719D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3B268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542855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3401B16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3FFF4D4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75353E3F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CC75F31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79B9566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16BF1F2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3D1BF93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573D7D1B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AC853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B80985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2F61A61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502C86D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0CEDA965" w14:textId="77777777" w:rsidTr="00026A34"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BF1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56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68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D3F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6BFF4689" w14:textId="77777777" w:rsidTr="00026A34"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82D4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EEA3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C3ADD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B05EE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2F534CED" w14:textId="77777777" w:rsidTr="00026A34">
        <w:sdt>
          <w:sdtPr>
            <w:rPr>
              <w:rFonts w:ascii="Times New Roman" w:hAnsi="Times New Roman" w:cs="Times New Roman"/>
              <w:sz w:val="20"/>
              <w:szCs w:val="20"/>
            </w:rPr>
            <w:id w:val="754940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9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41F61F" w14:textId="613AE858" w:rsidR="006C1313" w:rsidRPr="00026A34" w:rsidRDefault="00026A34" w:rsidP="00B263B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26A3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633781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C8BE2F1" w14:textId="381F3B4D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4873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8E3607" w14:textId="21697551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69830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3BB9BC2" w14:textId="3945A02F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13" w:rsidRPr="00B55B00" w14:paraId="24E6DD16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29BAE5B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20B20C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7FF54BD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006B068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6EBD01C1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7BC5F9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0AD38C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3069177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4AB722C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7C18768A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3F9396E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B1D1596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55D2198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7829F13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1BAF093B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188942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FA7838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586E1EE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13A4286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1F216238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2501E20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00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95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43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77FD7C7E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C1CB1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84B61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099E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D590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6F7154A1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29DDFE3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2151156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DA2F9E2" w14:textId="2D7A961F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43061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0591497" w14:textId="6B02531E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190870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477B541" w14:textId="365B68CB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13" w:rsidRPr="00B55B00" w14:paraId="7005045E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9C8926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EA58B9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3FE97B6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7B2FB37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6665291A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B857B1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ACF0AD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13DF1DB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7183BFE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5D0C476F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1E6A8C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8E5CE6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432D40A1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3A154531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44228C7F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C8ED42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E6D7BF1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693880A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37AB5D2E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5458A841" w14:textId="77777777" w:rsidTr="00026A34"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B55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05E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6D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1A0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37956E78" w14:textId="77777777" w:rsidTr="00026A34"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53B44" w14:textId="23FCEF85" w:rsidR="006C1313" w:rsidRPr="00B55B00" w:rsidRDefault="0055440E" w:rsidP="00B263B7">
            <w:pPr>
              <w:rPr>
                <w:rFonts w:ascii="Times New Roman" w:hAnsi="Times New Roman" w:cs="Times New Roman"/>
              </w:rPr>
            </w:pPr>
            <w:r>
              <w:br w:type="page"/>
            </w:r>
            <w:r w:rsidR="006C1313" w:rsidRPr="00B55B0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F7DA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B40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C59F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5A52459D" w14:textId="77777777" w:rsidTr="00026A34">
        <w:sdt>
          <w:sdtPr>
            <w:rPr>
              <w:rFonts w:ascii="Times New Roman" w:hAnsi="Times New Roman" w:cs="Times New Roman"/>
            </w:rPr>
            <w:id w:val="15603625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9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ABBBB78" w14:textId="4209F2B9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026A3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63733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F13EE8C" w14:textId="0056758E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509728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AB31F65" w14:textId="4EF68DC8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75737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4C81174" w14:textId="39E83FF6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13" w:rsidRPr="00B55B00" w14:paraId="19CE290A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214573E6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07C0C8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31FA80C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722BEA73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0A1409B7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5092C0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BEB597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2ED32DC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768FEA1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7D17082C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DC55C1D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76BABE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58AFE323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6EA9A47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179C69AC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7A180EF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9DC41E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61D8A56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4F4EA853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1C28FBAA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68EA61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8C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5A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9A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487390C1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B4B7AB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026D5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  <w:r w:rsidRPr="00B55B00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E9D90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F4B2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1DC3C064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48517AE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66418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0EA2056" w14:textId="2E642691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55912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0E770F0" w14:textId="6751ACAC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96203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9E47E08" w14:textId="3BA9DA59" w:rsidR="006C1313" w:rsidRPr="00B55B00" w:rsidRDefault="00026A34" w:rsidP="00B263B7">
                <w:pPr>
                  <w:rPr>
                    <w:rFonts w:ascii="Times New Roman" w:hAnsi="Times New Roman" w:cs="Times New Roman"/>
                  </w:rPr>
                </w:pPr>
                <w:r w:rsidRPr="006161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13" w:rsidRPr="00B55B00" w14:paraId="2D5E4BC1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9B87ABD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549B0A1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6709CFA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7E70183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1FE4B10B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58CE72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98BC9C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62C8F3F7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524443AA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70AED19A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2368B622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320069B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7EAA0A06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5C4F7E58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1BF5ABB2" w14:textId="77777777" w:rsidTr="00026A34"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AC06C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B8C76ED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</w:tcPr>
          <w:p w14:paraId="66BB4753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</w:tcPr>
          <w:p w14:paraId="39AC2434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  <w:tr w:rsidR="006C1313" w:rsidRPr="00B55B00" w14:paraId="0819D469" w14:textId="77777777" w:rsidTr="00026A34"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61C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DB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BF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A29" w14:textId="77777777" w:rsidR="006C1313" w:rsidRPr="00B55B00" w:rsidRDefault="006C1313" w:rsidP="00B263B7">
            <w:pPr>
              <w:rPr>
                <w:rFonts w:ascii="Times New Roman" w:hAnsi="Times New Roman" w:cs="Times New Roman"/>
              </w:rPr>
            </w:pPr>
          </w:p>
        </w:tc>
      </w:tr>
    </w:tbl>
    <w:p w14:paraId="44F28120" w14:textId="13D159D0" w:rsidR="006C1313" w:rsidRDefault="006C1313" w:rsidP="006C1313">
      <w:pPr>
        <w:spacing w:after="0" w:line="240" w:lineRule="auto"/>
        <w:rPr>
          <w:rFonts w:ascii="Times New Roman" w:hAnsi="Times New Roman" w:cs="Times New Roman"/>
        </w:rPr>
      </w:pPr>
      <w:r w:rsidRPr="00B55B00">
        <w:rPr>
          <w:rFonts w:ascii="Times New Roman" w:hAnsi="Times New Roman" w:cs="Times New Roman"/>
        </w:rPr>
        <w:t>* If</w:t>
      </w:r>
      <w:r>
        <w:rPr>
          <w:rFonts w:ascii="Times New Roman" w:hAnsi="Times New Roman" w:cs="Times New Roman"/>
        </w:rPr>
        <w:t xml:space="preserve"> your program/court has</w:t>
      </w:r>
      <w:r w:rsidRPr="00B55B00">
        <w:rPr>
          <w:rFonts w:ascii="Times New Roman" w:hAnsi="Times New Roman" w:cs="Times New Roman"/>
        </w:rPr>
        <w:t xml:space="preserve"> more than </w:t>
      </w:r>
      <w:r>
        <w:rPr>
          <w:rFonts w:ascii="Times New Roman" w:hAnsi="Times New Roman" w:cs="Times New Roman"/>
        </w:rPr>
        <w:t>five</w:t>
      </w:r>
      <w:r w:rsidRPr="00B55B00">
        <w:rPr>
          <w:rFonts w:ascii="Times New Roman" w:hAnsi="Times New Roman" w:cs="Times New Roman"/>
        </w:rPr>
        <w:t xml:space="preserve"> goals, please select </w:t>
      </w:r>
      <w:r>
        <w:rPr>
          <w:rFonts w:ascii="Times New Roman" w:hAnsi="Times New Roman" w:cs="Times New Roman"/>
        </w:rPr>
        <w:t>the five</w:t>
      </w:r>
      <w:r w:rsidRPr="00B55B00">
        <w:rPr>
          <w:rFonts w:ascii="Times New Roman" w:hAnsi="Times New Roman" w:cs="Times New Roman"/>
        </w:rPr>
        <w:t xml:space="preserve"> most important.</w:t>
      </w:r>
    </w:p>
    <w:sectPr w:rsidR="006C1313" w:rsidSect="005544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C65"/>
    <w:multiLevelType w:val="multilevel"/>
    <w:tmpl w:val="46DC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200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13"/>
    <w:rsid w:val="00026A34"/>
    <w:rsid w:val="00071D8F"/>
    <w:rsid w:val="00076926"/>
    <w:rsid w:val="000A769E"/>
    <w:rsid w:val="001026C7"/>
    <w:rsid w:val="00347192"/>
    <w:rsid w:val="003573FE"/>
    <w:rsid w:val="0055440E"/>
    <w:rsid w:val="006C1313"/>
    <w:rsid w:val="006E5448"/>
    <w:rsid w:val="007E3973"/>
    <w:rsid w:val="007F5BAF"/>
    <w:rsid w:val="0088287D"/>
    <w:rsid w:val="00951FDC"/>
    <w:rsid w:val="009A6F99"/>
    <w:rsid w:val="00AB72E5"/>
    <w:rsid w:val="00AF3519"/>
    <w:rsid w:val="00B17A93"/>
    <w:rsid w:val="00B360A8"/>
    <w:rsid w:val="00B7238B"/>
    <w:rsid w:val="00C02AC5"/>
    <w:rsid w:val="00D044FE"/>
    <w:rsid w:val="00F95498"/>
    <w:rsid w:val="00F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1178"/>
  <w15:docId w15:val="{E059590E-EC59-4435-9092-8B119CD6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6A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D8A72-B00D-465E-91B4-B8422EF77CEC}"/>
      </w:docPartPr>
      <w:docPartBody>
        <w:p w:rsidR="00545674" w:rsidRDefault="00545674">
          <w:r w:rsidRPr="006161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74"/>
    <w:rsid w:val="00545674"/>
    <w:rsid w:val="00B360A8"/>
    <w:rsid w:val="00F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67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Raymer, Matt</dc:creator>
  <cp:lastModifiedBy>Gentile, Sabrina M</cp:lastModifiedBy>
  <cp:revision>2</cp:revision>
  <dcterms:created xsi:type="dcterms:W3CDTF">2025-07-31T20:34:00Z</dcterms:created>
  <dcterms:modified xsi:type="dcterms:W3CDTF">2025-07-31T20:34:00Z</dcterms:modified>
</cp:coreProperties>
</file>